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69C7" w14:textId="77777777" w:rsidR="00EE7F62" w:rsidRDefault="00EE7F62" w:rsidP="00EE7F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C0283E" w14:textId="4036548D" w:rsidR="006621B7" w:rsidRPr="003A35CE" w:rsidRDefault="006621B7" w:rsidP="003A35C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>Week 1: September 9</w:t>
      </w:r>
      <w:r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3AFAB242" w14:textId="402CF502" w:rsidR="006621B7" w:rsidRPr="006621B7" w:rsidRDefault="006621B7" w:rsidP="00FB4557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B7">
        <w:rPr>
          <w:rFonts w:ascii="Times New Roman" w:hAnsi="Times New Roman" w:cs="Times New Roman"/>
          <w:sz w:val="28"/>
          <w:szCs w:val="28"/>
        </w:rPr>
        <w:t xml:space="preserve">Parent Session in the Parish Hall </w:t>
      </w:r>
    </w:p>
    <w:p w14:paraId="7C99563C" w14:textId="77777777" w:rsidR="00FB4557" w:rsidRDefault="006621B7" w:rsidP="00FB455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>Week 2: September 1</w:t>
      </w:r>
      <w:r w:rsidR="00FB455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B4557" w:rsidRPr="00FB455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78223C98" w14:textId="1A0994AC" w:rsidR="006621B7" w:rsidRPr="00FB4557" w:rsidRDefault="006621B7" w:rsidP="00FB4557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557">
        <w:rPr>
          <w:rFonts w:ascii="Times New Roman" w:hAnsi="Times New Roman" w:cs="Times New Roman"/>
          <w:sz w:val="28"/>
          <w:szCs w:val="28"/>
        </w:rPr>
        <w:t>Parent VIRTUS Training on Sunday Sept. 17</w:t>
      </w:r>
      <w:r w:rsidRPr="00FB455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B4557">
        <w:rPr>
          <w:rFonts w:ascii="Times New Roman" w:hAnsi="Times New Roman" w:cs="Times New Roman"/>
          <w:sz w:val="28"/>
          <w:szCs w:val="28"/>
        </w:rPr>
        <w:t xml:space="preserve"> in the Parish Hall at 9am </w:t>
      </w:r>
    </w:p>
    <w:p w14:paraId="72A51555" w14:textId="6D2586B7" w:rsidR="006621B7" w:rsidRPr="003A35CE" w:rsidRDefault="006621B7" w:rsidP="00FB455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>Week 3: September 23</w:t>
      </w:r>
      <w:r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</w:p>
    <w:p w14:paraId="42304C66" w14:textId="6361AAC2" w:rsidR="006621B7" w:rsidRPr="003A35CE" w:rsidRDefault="006621B7" w:rsidP="00FB455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>Week 4: September 30</w:t>
      </w:r>
      <w:r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51EFBBE5" w14:textId="66DE77B6" w:rsidR="006621B7" w:rsidRPr="00CC0477" w:rsidRDefault="006621B7" w:rsidP="00CC047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477">
        <w:rPr>
          <w:rFonts w:ascii="Times New Roman" w:hAnsi="Times New Roman" w:cs="Times New Roman"/>
          <w:b/>
          <w:bCs/>
          <w:sz w:val="32"/>
          <w:szCs w:val="32"/>
        </w:rPr>
        <w:t>Oct. 7</w:t>
      </w:r>
      <w:r w:rsidRPr="00CC0477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CC0477">
        <w:rPr>
          <w:rFonts w:ascii="Times New Roman" w:hAnsi="Times New Roman" w:cs="Times New Roman"/>
          <w:b/>
          <w:bCs/>
          <w:sz w:val="32"/>
          <w:szCs w:val="32"/>
        </w:rPr>
        <w:t xml:space="preserve"> = FALL BREAK </w:t>
      </w:r>
      <w:r w:rsidR="00CC047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</w:t>
      </w:r>
      <w:proofErr w:type="gramStart"/>
      <w:r w:rsidR="00CC0477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CC0477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gramEnd"/>
      <w:r w:rsidRPr="00CC0477">
        <w:rPr>
          <w:rFonts w:ascii="Times New Roman" w:hAnsi="Times New Roman" w:cs="Times New Roman"/>
          <w:b/>
          <w:bCs/>
          <w:sz w:val="32"/>
          <w:szCs w:val="32"/>
        </w:rPr>
        <w:t>NO CLASSES)</w:t>
      </w:r>
    </w:p>
    <w:p w14:paraId="75082E09" w14:textId="790F4895" w:rsidR="006621B7" w:rsidRPr="003A35CE" w:rsidRDefault="006621B7" w:rsidP="003A35C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>Week 5: October 14</w:t>
      </w:r>
      <w:r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02862001" w14:textId="6F450DAA" w:rsidR="00143D87" w:rsidRPr="00143D87" w:rsidRDefault="00143D87" w:rsidP="00981795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87">
        <w:rPr>
          <w:rFonts w:ascii="Times New Roman" w:hAnsi="Times New Roman" w:cs="Times New Roman"/>
          <w:sz w:val="28"/>
          <w:szCs w:val="28"/>
        </w:rPr>
        <w:t>Parent Session in the Parish Hall</w:t>
      </w:r>
    </w:p>
    <w:p w14:paraId="55DAF40C" w14:textId="090E3EA6" w:rsidR="006621B7" w:rsidRPr="003A35CE" w:rsidRDefault="006621B7" w:rsidP="0098179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>Week 6: October 21</w:t>
      </w:r>
      <w:r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st </w:t>
      </w:r>
    </w:p>
    <w:p w14:paraId="4BD15609" w14:textId="4772C325" w:rsidR="006621B7" w:rsidRPr="003A35CE" w:rsidRDefault="006621B7" w:rsidP="0098179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>Week 7: October 28</w:t>
      </w:r>
      <w:r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38DE83C4" w14:textId="38F413EA" w:rsidR="006621B7" w:rsidRPr="00981795" w:rsidRDefault="006621B7" w:rsidP="0098179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1795">
        <w:rPr>
          <w:rFonts w:ascii="Times New Roman" w:hAnsi="Times New Roman" w:cs="Times New Roman"/>
          <w:b/>
          <w:bCs/>
          <w:sz w:val="32"/>
          <w:szCs w:val="32"/>
        </w:rPr>
        <w:t>October 31</w:t>
      </w:r>
      <w:r w:rsidRPr="0098179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Pr="00981795">
        <w:rPr>
          <w:rFonts w:ascii="Times New Roman" w:hAnsi="Times New Roman" w:cs="Times New Roman"/>
          <w:b/>
          <w:bCs/>
          <w:sz w:val="32"/>
          <w:szCs w:val="32"/>
        </w:rPr>
        <w:t xml:space="preserve"> = Knights of Columbus sponsoring a Halloween Carnival</w:t>
      </w:r>
    </w:p>
    <w:p w14:paraId="57965979" w14:textId="77777777" w:rsidR="00EE7F62" w:rsidRDefault="00EE7F62" w:rsidP="00EE7F6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1D0A4" w14:textId="7B11371D" w:rsidR="006621B7" w:rsidRPr="00981795" w:rsidRDefault="006621B7" w:rsidP="0098179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1795">
        <w:rPr>
          <w:rFonts w:ascii="Times New Roman" w:hAnsi="Times New Roman" w:cs="Times New Roman"/>
          <w:b/>
          <w:bCs/>
          <w:sz w:val="32"/>
          <w:szCs w:val="32"/>
        </w:rPr>
        <w:t>November 1</w:t>
      </w:r>
      <w:r w:rsidRPr="0098179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Pr="00981795">
        <w:rPr>
          <w:rFonts w:ascii="Times New Roman" w:hAnsi="Times New Roman" w:cs="Times New Roman"/>
          <w:b/>
          <w:bCs/>
          <w:sz w:val="32"/>
          <w:szCs w:val="32"/>
        </w:rPr>
        <w:t xml:space="preserve"> = All Saint’s Day </w:t>
      </w:r>
      <w:r w:rsidR="00981795"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proofErr w:type="gramStart"/>
      <w:r w:rsidR="00981795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981795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gramEnd"/>
      <w:r w:rsidRPr="00981795">
        <w:rPr>
          <w:rFonts w:ascii="Times New Roman" w:hAnsi="Times New Roman" w:cs="Times New Roman"/>
          <w:b/>
          <w:bCs/>
          <w:sz w:val="32"/>
          <w:szCs w:val="32"/>
        </w:rPr>
        <w:t>Holy day of Obligation – all families should plan to attend Mass.)</w:t>
      </w:r>
    </w:p>
    <w:p w14:paraId="685E06A2" w14:textId="7E39DEDB" w:rsidR="006621B7" w:rsidRPr="003A35CE" w:rsidRDefault="006621B7" w:rsidP="0098179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>Week 8: November 4</w:t>
      </w:r>
      <w:r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7A3153A2" w14:textId="3A00A428" w:rsidR="006621B7" w:rsidRPr="003A35CE" w:rsidRDefault="006621B7" w:rsidP="0098179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>Week 9: November 11</w:t>
      </w:r>
      <w:r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2E160AD5" w14:textId="08FFFF58" w:rsidR="00143D87" w:rsidRPr="00143D87" w:rsidRDefault="00143D87" w:rsidP="00981795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87">
        <w:rPr>
          <w:rFonts w:ascii="Times New Roman" w:hAnsi="Times New Roman" w:cs="Times New Roman"/>
          <w:sz w:val="28"/>
          <w:szCs w:val="28"/>
        </w:rPr>
        <w:t xml:space="preserve">Parent Session in the Parish Hall </w:t>
      </w:r>
    </w:p>
    <w:p w14:paraId="51626570" w14:textId="6224852D" w:rsidR="006621B7" w:rsidRPr="003A35CE" w:rsidRDefault="006621B7" w:rsidP="0098179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>Week 10: November 18</w:t>
      </w:r>
      <w:r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39896BDD" w14:textId="40132DE2" w:rsidR="00B76440" w:rsidRPr="00981795" w:rsidRDefault="006621B7" w:rsidP="0098179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1795">
        <w:rPr>
          <w:rFonts w:ascii="Times New Roman" w:hAnsi="Times New Roman" w:cs="Times New Roman"/>
          <w:b/>
          <w:bCs/>
          <w:sz w:val="32"/>
          <w:szCs w:val="32"/>
        </w:rPr>
        <w:t>November 25</w:t>
      </w:r>
      <w:r w:rsidRPr="0098179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981795">
        <w:rPr>
          <w:rFonts w:ascii="Times New Roman" w:hAnsi="Times New Roman" w:cs="Times New Roman"/>
          <w:b/>
          <w:bCs/>
          <w:sz w:val="32"/>
          <w:szCs w:val="32"/>
        </w:rPr>
        <w:t xml:space="preserve"> = Thanksgiving </w:t>
      </w:r>
      <w:r w:rsidR="00981795"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proofErr w:type="gramStart"/>
      <w:r w:rsidR="00981795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981795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gramEnd"/>
      <w:r w:rsidRPr="00981795">
        <w:rPr>
          <w:rFonts w:ascii="Times New Roman" w:hAnsi="Times New Roman" w:cs="Times New Roman"/>
          <w:b/>
          <w:bCs/>
          <w:sz w:val="32"/>
          <w:szCs w:val="32"/>
        </w:rPr>
        <w:t>NO CLASSES)</w:t>
      </w:r>
    </w:p>
    <w:p w14:paraId="35564A8E" w14:textId="0ED5C23E" w:rsidR="006621B7" w:rsidRPr="003A35CE" w:rsidRDefault="006621B7" w:rsidP="003A35C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>Week 11: December 2</w:t>
      </w:r>
      <w:r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nd </w:t>
      </w:r>
    </w:p>
    <w:p w14:paraId="4A770AB1" w14:textId="31231573" w:rsidR="006621B7" w:rsidRPr="009C675A" w:rsidRDefault="006621B7" w:rsidP="009C675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675A">
        <w:rPr>
          <w:rFonts w:ascii="Times New Roman" w:hAnsi="Times New Roman" w:cs="Times New Roman"/>
          <w:b/>
          <w:bCs/>
          <w:sz w:val="32"/>
          <w:szCs w:val="32"/>
        </w:rPr>
        <w:t>December 8</w:t>
      </w:r>
      <w:r w:rsidRPr="009C675A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9C675A">
        <w:rPr>
          <w:rFonts w:ascii="Times New Roman" w:hAnsi="Times New Roman" w:cs="Times New Roman"/>
          <w:b/>
          <w:bCs/>
          <w:sz w:val="32"/>
          <w:szCs w:val="32"/>
        </w:rPr>
        <w:t xml:space="preserve"> = Feast of the Immaculate Conception </w:t>
      </w:r>
      <w:r w:rsidR="009C675A"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proofErr w:type="gramStart"/>
      <w:r w:rsidR="009C675A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9C675A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gramEnd"/>
      <w:r w:rsidRPr="009C675A">
        <w:rPr>
          <w:rFonts w:ascii="Times New Roman" w:hAnsi="Times New Roman" w:cs="Times New Roman"/>
          <w:b/>
          <w:bCs/>
          <w:sz w:val="32"/>
          <w:szCs w:val="32"/>
        </w:rPr>
        <w:t>Holy Day of Obligation all families should plan to attend Mass)</w:t>
      </w:r>
    </w:p>
    <w:p w14:paraId="53E211B9" w14:textId="18A52FA3" w:rsidR="006621B7" w:rsidRPr="003A35CE" w:rsidRDefault="006621B7" w:rsidP="003A35C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>Week 12: December 9</w:t>
      </w:r>
      <w:r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4F6AF321" w14:textId="3FF3B243" w:rsidR="00143D87" w:rsidRPr="00143D87" w:rsidRDefault="00143D87" w:rsidP="009C675A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87">
        <w:rPr>
          <w:rFonts w:ascii="Times New Roman" w:hAnsi="Times New Roman" w:cs="Times New Roman"/>
          <w:sz w:val="28"/>
          <w:szCs w:val="28"/>
        </w:rPr>
        <w:t xml:space="preserve">Parent Session in the Parish Hall </w:t>
      </w:r>
    </w:p>
    <w:p w14:paraId="09840314" w14:textId="0D283655" w:rsidR="00143D87" w:rsidRPr="003A35CE" w:rsidRDefault="006621B7" w:rsidP="003A35C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>Week 13: December 16</w:t>
      </w:r>
      <w:r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73EED865" w14:textId="2AE76114" w:rsidR="006621B7" w:rsidRPr="009C675A" w:rsidRDefault="006621B7" w:rsidP="009C675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675A">
        <w:rPr>
          <w:rFonts w:ascii="Times New Roman" w:hAnsi="Times New Roman" w:cs="Times New Roman"/>
          <w:b/>
          <w:bCs/>
          <w:sz w:val="32"/>
          <w:szCs w:val="32"/>
        </w:rPr>
        <w:t>December 23</w:t>
      </w:r>
      <w:r w:rsidRPr="009C675A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rd</w:t>
      </w:r>
      <w:r w:rsidRPr="009C675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43D87" w:rsidRPr="009C675A">
        <w:rPr>
          <w:rFonts w:ascii="Times New Roman" w:hAnsi="Times New Roman" w:cs="Times New Roman"/>
          <w:b/>
          <w:bCs/>
          <w:sz w:val="32"/>
          <w:szCs w:val="32"/>
        </w:rPr>
        <w:t>= C</w:t>
      </w:r>
      <w:r w:rsidRPr="009C675A">
        <w:rPr>
          <w:rFonts w:ascii="Times New Roman" w:hAnsi="Times New Roman" w:cs="Times New Roman"/>
          <w:b/>
          <w:bCs/>
          <w:sz w:val="32"/>
          <w:szCs w:val="32"/>
        </w:rPr>
        <w:t>hristmas Holiday</w:t>
      </w:r>
    </w:p>
    <w:p w14:paraId="2CF0907B" w14:textId="1B0E18B7" w:rsidR="006621B7" w:rsidRPr="009C675A" w:rsidRDefault="006621B7" w:rsidP="009C675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675A">
        <w:rPr>
          <w:rFonts w:ascii="Times New Roman" w:hAnsi="Times New Roman" w:cs="Times New Roman"/>
          <w:b/>
          <w:bCs/>
          <w:sz w:val="32"/>
          <w:szCs w:val="32"/>
        </w:rPr>
        <w:t>December 30</w:t>
      </w:r>
      <w:r w:rsidRPr="009C675A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9C675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43D87" w:rsidRPr="009C675A">
        <w:rPr>
          <w:rFonts w:ascii="Times New Roman" w:hAnsi="Times New Roman" w:cs="Times New Roman"/>
          <w:b/>
          <w:bCs/>
          <w:sz w:val="32"/>
          <w:szCs w:val="32"/>
        </w:rPr>
        <w:t>= N</w:t>
      </w:r>
      <w:r w:rsidRPr="009C675A">
        <w:rPr>
          <w:rFonts w:ascii="Times New Roman" w:hAnsi="Times New Roman" w:cs="Times New Roman"/>
          <w:b/>
          <w:bCs/>
          <w:sz w:val="32"/>
          <w:szCs w:val="32"/>
        </w:rPr>
        <w:t>ew Years Holiday</w:t>
      </w:r>
    </w:p>
    <w:p w14:paraId="029E1E7A" w14:textId="5AB910E7" w:rsidR="00143D87" w:rsidRDefault="00143D87" w:rsidP="009C675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675A">
        <w:rPr>
          <w:rFonts w:ascii="Times New Roman" w:hAnsi="Times New Roman" w:cs="Times New Roman"/>
          <w:b/>
          <w:bCs/>
          <w:sz w:val="32"/>
          <w:szCs w:val="32"/>
        </w:rPr>
        <w:t>NO CLASSES</w:t>
      </w:r>
    </w:p>
    <w:p w14:paraId="01897F41" w14:textId="77777777" w:rsidR="009C675A" w:rsidRPr="009C675A" w:rsidRDefault="009C675A" w:rsidP="009C675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E386D7" w14:textId="17CDE851" w:rsidR="006621B7" w:rsidRPr="003A35CE" w:rsidRDefault="00143D87" w:rsidP="003A35C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 xml:space="preserve">Week 14: 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</w:rPr>
        <w:t>January 6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6AB8BCDF" w14:textId="491B7562" w:rsidR="006621B7" w:rsidRPr="006C19B2" w:rsidRDefault="006621B7" w:rsidP="006C19B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19B2">
        <w:rPr>
          <w:rFonts w:ascii="Times New Roman" w:hAnsi="Times New Roman" w:cs="Times New Roman"/>
          <w:b/>
          <w:bCs/>
          <w:sz w:val="32"/>
          <w:szCs w:val="32"/>
        </w:rPr>
        <w:t>January 13</w:t>
      </w:r>
      <w:r w:rsidRPr="006C19B2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6C19B2">
        <w:rPr>
          <w:rFonts w:ascii="Times New Roman" w:hAnsi="Times New Roman" w:cs="Times New Roman"/>
          <w:b/>
          <w:bCs/>
          <w:sz w:val="32"/>
          <w:szCs w:val="32"/>
        </w:rPr>
        <w:t xml:space="preserve"> – 14</w:t>
      </w:r>
      <w:r w:rsidRPr="006C19B2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6C19B2">
        <w:rPr>
          <w:rFonts w:ascii="Times New Roman" w:hAnsi="Times New Roman" w:cs="Times New Roman"/>
          <w:b/>
          <w:bCs/>
          <w:sz w:val="32"/>
          <w:szCs w:val="32"/>
        </w:rPr>
        <w:t xml:space="preserve"> MLK Holiday</w:t>
      </w:r>
    </w:p>
    <w:p w14:paraId="6BCF06E9" w14:textId="055668F1" w:rsidR="00143D87" w:rsidRPr="006C19B2" w:rsidRDefault="00143D87" w:rsidP="006C19B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19B2">
        <w:rPr>
          <w:rFonts w:ascii="Times New Roman" w:hAnsi="Times New Roman" w:cs="Times New Roman"/>
          <w:b/>
          <w:bCs/>
          <w:sz w:val="32"/>
          <w:szCs w:val="32"/>
        </w:rPr>
        <w:t>NO CLASSES</w:t>
      </w:r>
    </w:p>
    <w:p w14:paraId="4C329DE3" w14:textId="1785D056" w:rsidR="006621B7" w:rsidRPr="003A35CE" w:rsidRDefault="00143D87" w:rsidP="006C19B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 xml:space="preserve">Week 15: 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</w:rPr>
        <w:t>January 2</w:t>
      </w:r>
      <w:r w:rsidR="0096124A" w:rsidRPr="003A35C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07778184" w14:textId="5CCB89B6" w:rsidR="00EE7F62" w:rsidRPr="00EE7F62" w:rsidRDefault="00EE7F62" w:rsidP="006C19B2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F62">
        <w:rPr>
          <w:rFonts w:ascii="Times New Roman" w:hAnsi="Times New Roman" w:cs="Times New Roman"/>
          <w:sz w:val="28"/>
          <w:szCs w:val="28"/>
        </w:rPr>
        <w:t>Parent Session in the Parish Hall</w:t>
      </w:r>
    </w:p>
    <w:p w14:paraId="4CDFF65D" w14:textId="06445B84" w:rsidR="006621B7" w:rsidRPr="003A35CE" w:rsidRDefault="00143D87" w:rsidP="006C19B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 xml:space="preserve">Week 16: 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</w:rPr>
        <w:t>January 27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54FDFE59" w14:textId="614C6D58" w:rsidR="006621B7" w:rsidRPr="003A35CE" w:rsidRDefault="00143D87" w:rsidP="006C19B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 xml:space="preserve">Week 17: 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</w:rPr>
        <w:t>February 3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rd </w:t>
      </w:r>
    </w:p>
    <w:p w14:paraId="2F1379D8" w14:textId="63BCB2E1" w:rsidR="006621B7" w:rsidRPr="003A35CE" w:rsidRDefault="00143D87" w:rsidP="006C19B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 xml:space="preserve">Week 18: 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</w:rPr>
        <w:t>February 10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60204E4C" w14:textId="31872C19" w:rsidR="00EE7F62" w:rsidRPr="0068048A" w:rsidRDefault="00EE7F62" w:rsidP="0068048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7F62">
        <w:rPr>
          <w:rFonts w:ascii="Times New Roman" w:hAnsi="Times New Roman" w:cs="Times New Roman"/>
          <w:sz w:val="28"/>
          <w:szCs w:val="28"/>
        </w:rPr>
        <w:t xml:space="preserve">Parent Session in the Parish Hall </w:t>
      </w:r>
    </w:p>
    <w:p w14:paraId="41306161" w14:textId="6EF080CD" w:rsidR="00EE7F62" w:rsidRPr="0068048A" w:rsidRDefault="006621B7" w:rsidP="0068048A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048A">
        <w:rPr>
          <w:rFonts w:ascii="Times New Roman" w:hAnsi="Times New Roman" w:cs="Times New Roman"/>
          <w:b/>
          <w:bCs/>
          <w:sz w:val="32"/>
          <w:szCs w:val="32"/>
        </w:rPr>
        <w:t>February 14</w:t>
      </w:r>
      <w:r w:rsidRPr="0068048A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68048A">
        <w:rPr>
          <w:rFonts w:ascii="Times New Roman" w:hAnsi="Times New Roman" w:cs="Times New Roman"/>
          <w:b/>
          <w:bCs/>
          <w:sz w:val="32"/>
          <w:szCs w:val="32"/>
        </w:rPr>
        <w:t xml:space="preserve"> = A</w:t>
      </w:r>
      <w:r w:rsidR="00EE7F62" w:rsidRPr="0068048A">
        <w:rPr>
          <w:rFonts w:ascii="Times New Roman" w:hAnsi="Times New Roman" w:cs="Times New Roman"/>
          <w:b/>
          <w:bCs/>
          <w:sz w:val="32"/>
          <w:szCs w:val="32"/>
        </w:rPr>
        <w:t>SH WEDNESDAY</w:t>
      </w:r>
    </w:p>
    <w:p w14:paraId="0DC04466" w14:textId="5FFE7DE3" w:rsidR="006621B7" w:rsidRPr="003A35CE" w:rsidRDefault="00143D87" w:rsidP="0068048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 xml:space="preserve">Week 19: 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</w:rPr>
        <w:t>February 17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240CB5B4" w14:textId="6416E209" w:rsidR="006621B7" w:rsidRPr="003A35CE" w:rsidRDefault="00143D87" w:rsidP="0068048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 xml:space="preserve">Week 20: 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</w:rPr>
        <w:t>February 24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16A37A28" w14:textId="44287D6B" w:rsidR="006621B7" w:rsidRPr="003A35CE" w:rsidRDefault="00143D87" w:rsidP="0068048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 xml:space="preserve">Week 21: 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</w:rPr>
        <w:t>March 2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nd </w:t>
      </w:r>
    </w:p>
    <w:p w14:paraId="6015648F" w14:textId="77777777" w:rsidR="0068048A" w:rsidRDefault="006621B7" w:rsidP="0068048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048A">
        <w:rPr>
          <w:rFonts w:ascii="Times New Roman" w:hAnsi="Times New Roman" w:cs="Times New Roman"/>
          <w:b/>
          <w:bCs/>
          <w:sz w:val="32"/>
          <w:szCs w:val="32"/>
        </w:rPr>
        <w:t>March 9</w:t>
      </w:r>
      <w:proofErr w:type="gramStart"/>
      <w:r w:rsidRPr="0068048A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th </w:t>
      </w:r>
      <w:r w:rsidR="00143D87" w:rsidRPr="0068048A">
        <w:rPr>
          <w:rFonts w:ascii="Times New Roman" w:hAnsi="Times New Roman" w:cs="Times New Roman"/>
          <w:b/>
          <w:bCs/>
          <w:sz w:val="32"/>
          <w:szCs w:val="32"/>
        </w:rPr>
        <w:t xml:space="preserve"> =</w:t>
      </w:r>
      <w:proofErr w:type="gramEnd"/>
      <w:r w:rsidR="00143D87" w:rsidRPr="0068048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8048A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EE7F62" w:rsidRPr="0068048A">
        <w:rPr>
          <w:rFonts w:ascii="Times New Roman" w:hAnsi="Times New Roman" w:cs="Times New Roman"/>
          <w:b/>
          <w:bCs/>
          <w:sz w:val="32"/>
          <w:szCs w:val="32"/>
        </w:rPr>
        <w:t>PRING BREAK</w:t>
      </w:r>
    </w:p>
    <w:p w14:paraId="5B8FF289" w14:textId="4C0E6A6B" w:rsidR="00143D87" w:rsidRPr="0068048A" w:rsidRDefault="00143D87" w:rsidP="0068048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048A">
        <w:rPr>
          <w:rFonts w:ascii="Times New Roman" w:hAnsi="Times New Roman" w:cs="Times New Roman"/>
          <w:b/>
          <w:bCs/>
          <w:sz w:val="28"/>
          <w:szCs w:val="28"/>
        </w:rPr>
        <w:t xml:space="preserve">NO CLASSES </w:t>
      </w:r>
    </w:p>
    <w:p w14:paraId="38008C40" w14:textId="4F29B729" w:rsidR="006621B7" w:rsidRPr="003A35CE" w:rsidRDefault="00143D87" w:rsidP="0068048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 xml:space="preserve">Week 22: 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</w:rPr>
        <w:t>March 16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</w:t>
      </w:r>
      <w:r w:rsidR="007C33A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h</w:t>
      </w:r>
    </w:p>
    <w:p w14:paraId="72BE6201" w14:textId="59CBDC26" w:rsidR="00143D87" w:rsidRPr="003A35CE" w:rsidRDefault="00143D87" w:rsidP="0068048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>Week 23: M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</w:rPr>
        <w:t>arch 23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7EA7F4A3" w14:textId="77777777" w:rsidR="00EE7F62" w:rsidRDefault="00EE7F62" w:rsidP="00307CC1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F62">
        <w:rPr>
          <w:rFonts w:ascii="Times New Roman" w:hAnsi="Times New Roman" w:cs="Times New Roman"/>
          <w:sz w:val="28"/>
          <w:szCs w:val="28"/>
        </w:rPr>
        <w:t xml:space="preserve">Parent Session in the Parish Hall </w:t>
      </w:r>
    </w:p>
    <w:p w14:paraId="16BF4B75" w14:textId="5F3490E8" w:rsidR="006621B7" w:rsidRPr="00307CC1" w:rsidRDefault="006621B7" w:rsidP="00307C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C1">
        <w:rPr>
          <w:rFonts w:ascii="Times New Roman" w:hAnsi="Times New Roman" w:cs="Times New Roman"/>
          <w:b/>
          <w:bCs/>
          <w:sz w:val="28"/>
          <w:szCs w:val="28"/>
        </w:rPr>
        <w:t>March 30</w:t>
      </w:r>
      <w:r w:rsidRPr="00307CC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307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3D87" w:rsidRPr="00307CC1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307CC1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EE7F62" w:rsidRPr="00307CC1">
        <w:rPr>
          <w:rFonts w:ascii="Times New Roman" w:hAnsi="Times New Roman" w:cs="Times New Roman"/>
          <w:b/>
          <w:bCs/>
          <w:sz w:val="28"/>
          <w:szCs w:val="28"/>
        </w:rPr>
        <w:t>ASTER BREAK</w:t>
      </w:r>
    </w:p>
    <w:p w14:paraId="24A7A057" w14:textId="25F284BE" w:rsidR="00143D87" w:rsidRDefault="00143D87" w:rsidP="00307CC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CC1">
        <w:rPr>
          <w:rFonts w:ascii="Times New Roman" w:hAnsi="Times New Roman" w:cs="Times New Roman"/>
          <w:b/>
          <w:bCs/>
          <w:sz w:val="28"/>
          <w:szCs w:val="28"/>
        </w:rPr>
        <w:t>NO CLASSES</w:t>
      </w:r>
    </w:p>
    <w:p w14:paraId="270D5EFB" w14:textId="77777777" w:rsidR="00307CC1" w:rsidRPr="00307CC1" w:rsidRDefault="00307CC1" w:rsidP="00307CC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C407D" w14:textId="77777777" w:rsidR="00143D87" w:rsidRPr="003A35CE" w:rsidRDefault="00143D87" w:rsidP="0000165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Week 24: 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</w:rPr>
        <w:t>April 6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81AE70" w14:textId="3B6FC7E9" w:rsidR="00EE7F62" w:rsidRPr="003A35CE" w:rsidRDefault="00143D87" w:rsidP="0000165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 xml:space="preserve">Week 25: 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</w:rPr>
        <w:t>April 13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43D8D4D4" w14:textId="241B076D" w:rsidR="00EE7F62" w:rsidRPr="0000165A" w:rsidRDefault="00EE7F62" w:rsidP="0000165A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F62">
        <w:rPr>
          <w:rFonts w:ascii="Times New Roman" w:hAnsi="Times New Roman" w:cs="Times New Roman"/>
          <w:sz w:val="28"/>
          <w:szCs w:val="28"/>
        </w:rPr>
        <w:t xml:space="preserve">Parent Session in the Parish Hall </w:t>
      </w:r>
    </w:p>
    <w:p w14:paraId="374A7A02" w14:textId="00151525" w:rsidR="006621B7" w:rsidRPr="003A35CE" w:rsidRDefault="00143D87" w:rsidP="0000165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 xml:space="preserve">Week 26: 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</w:rPr>
        <w:t>April 20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2B71CB7C" w14:textId="345E6381" w:rsidR="00EE7F62" w:rsidRPr="0000165A" w:rsidRDefault="00143D87" w:rsidP="00EE7F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 xml:space="preserve">Week 27: 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</w:rPr>
        <w:t>April 27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53F3D142" w14:textId="37F41FB9" w:rsidR="006621B7" w:rsidRPr="003A35CE" w:rsidRDefault="00143D87" w:rsidP="003A35C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 xml:space="preserve">Week 28: 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</w:rPr>
        <w:t>May 4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</w:p>
    <w:p w14:paraId="6AC83108" w14:textId="3DC0F005" w:rsidR="00EE7F62" w:rsidRPr="00F93F58" w:rsidRDefault="00143D87" w:rsidP="0000165A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87">
        <w:rPr>
          <w:rFonts w:ascii="Times New Roman" w:hAnsi="Times New Roman" w:cs="Times New Roman"/>
          <w:sz w:val="28"/>
          <w:szCs w:val="28"/>
        </w:rPr>
        <w:t xml:space="preserve">Early Registration Weekend </w:t>
      </w:r>
    </w:p>
    <w:p w14:paraId="4BAFA485" w14:textId="41837264" w:rsidR="006621B7" w:rsidRPr="003A35CE" w:rsidRDefault="00143D87" w:rsidP="003A35C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CE">
        <w:rPr>
          <w:rFonts w:ascii="Times New Roman" w:hAnsi="Times New Roman" w:cs="Times New Roman"/>
          <w:b/>
          <w:bCs/>
          <w:sz w:val="28"/>
          <w:szCs w:val="28"/>
        </w:rPr>
        <w:t xml:space="preserve">Week 29: 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</w:rPr>
        <w:t>May 11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  <w:r w:rsidR="006621B7" w:rsidRPr="003A35CE">
        <w:rPr>
          <w:rFonts w:ascii="Times New Roman" w:hAnsi="Times New Roman" w:cs="Times New Roman"/>
          <w:b/>
          <w:bCs/>
          <w:sz w:val="28"/>
          <w:szCs w:val="28"/>
        </w:rPr>
        <w:t>(Last Day)</w:t>
      </w:r>
    </w:p>
    <w:p w14:paraId="3D69B8AA" w14:textId="77777777" w:rsidR="0000165A" w:rsidRDefault="0000165A" w:rsidP="0000165A">
      <w:pPr>
        <w:spacing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23EC0A8" w14:textId="77777777" w:rsidR="0000165A" w:rsidRDefault="0000165A" w:rsidP="0000165A">
      <w:pPr>
        <w:spacing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16347A8" w14:textId="77777777" w:rsidR="0000165A" w:rsidRDefault="0000165A" w:rsidP="0000165A">
      <w:pPr>
        <w:spacing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2CB288A" w14:textId="77777777" w:rsidR="0000165A" w:rsidRDefault="0000165A" w:rsidP="0000165A">
      <w:pPr>
        <w:spacing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1D44A6A" w14:textId="77777777" w:rsidR="0000165A" w:rsidRDefault="0000165A" w:rsidP="0000165A">
      <w:pPr>
        <w:spacing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46CFFEE" w14:textId="77777777" w:rsidR="0000165A" w:rsidRDefault="0000165A" w:rsidP="0000165A">
      <w:pPr>
        <w:spacing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6CB5655D" w14:textId="77777777" w:rsidR="0000165A" w:rsidRDefault="0000165A" w:rsidP="0000165A">
      <w:pPr>
        <w:spacing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4F435C4" w14:textId="77777777" w:rsidR="0000165A" w:rsidRDefault="0000165A" w:rsidP="0000165A">
      <w:pPr>
        <w:spacing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2DD21AC" w14:textId="77777777" w:rsidR="0000165A" w:rsidRDefault="0000165A" w:rsidP="0000165A">
      <w:pPr>
        <w:spacing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B436DE4" w14:textId="77777777" w:rsidR="0000165A" w:rsidRDefault="0000165A" w:rsidP="0000165A">
      <w:pPr>
        <w:spacing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7848312" w14:textId="77777777" w:rsidR="0000165A" w:rsidRDefault="0000165A" w:rsidP="0000165A">
      <w:pPr>
        <w:spacing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09A5DA9" w14:textId="21A51E49" w:rsidR="00267851" w:rsidRPr="0000165A" w:rsidRDefault="00267851" w:rsidP="0000165A">
      <w:pPr>
        <w:spacing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0165A">
        <w:rPr>
          <w:rFonts w:ascii="Times New Roman" w:hAnsi="Times New Roman" w:cs="Times New Roman"/>
          <w:b/>
          <w:bCs/>
          <w:sz w:val="36"/>
          <w:szCs w:val="36"/>
        </w:rPr>
        <w:t xml:space="preserve">Policies: </w:t>
      </w:r>
    </w:p>
    <w:p w14:paraId="1EF84C58" w14:textId="35C062C8" w:rsidR="00267851" w:rsidRPr="00267851" w:rsidRDefault="00267851" w:rsidP="0026785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851">
        <w:rPr>
          <w:rFonts w:ascii="Times New Roman" w:hAnsi="Times New Roman" w:cs="Times New Roman"/>
          <w:b/>
          <w:bCs/>
          <w:sz w:val="28"/>
          <w:szCs w:val="28"/>
        </w:rPr>
        <w:t>Mass Attendance:</w:t>
      </w:r>
    </w:p>
    <w:p w14:paraId="264C4378" w14:textId="12248B14" w:rsidR="00EE7F62" w:rsidRPr="00267851" w:rsidRDefault="00EE7F62" w:rsidP="002678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851">
        <w:rPr>
          <w:rFonts w:ascii="Times New Roman" w:hAnsi="Times New Roman" w:cs="Times New Roman"/>
          <w:sz w:val="28"/>
          <w:szCs w:val="28"/>
        </w:rPr>
        <w:t>Communion Year 1 Families should plan to attend the 10:30am Mass on Sundays.</w:t>
      </w:r>
    </w:p>
    <w:p w14:paraId="7D0DBDBB" w14:textId="77777777" w:rsidR="004057FA" w:rsidRPr="004057FA" w:rsidRDefault="004057FA" w:rsidP="0026785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57FA">
        <w:rPr>
          <w:rFonts w:ascii="Times New Roman" w:hAnsi="Times New Roman" w:cs="Times New Roman"/>
          <w:b/>
          <w:bCs/>
          <w:sz w:val="28"/>
          <w:szCs w:val="28"/>
        </w:rPr>
        <w:t>Dress Code:</w:t>
      </w:r>
    </w:p>
    <w:p w14:paraId="12E4B9A8" w14:textId="337E5D34" w:rsidR="00EE7F62" w:rsidRPr="00267851" w:rsidRDefault="00EE7F62" w:rsidP="002678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851">
        <w:rPr>
          <w:rFonts w:ascii="Times New Roman" w:hAnsi="Times New Roman" w:cs="Times New Roman"/>
          <w:sz w:val="28"/>
          <w:szCs w:val="28"/>
        </w:rPr>
        <w:t>We kindly ask that students are appropriately dressed</w:t>
      </w:r>
      <w:r w:rsidR="004057FA">
        <w:rPr>
          <w:rFonts w:ascii="Times New Roman" w:hAnsi="Times New Roman" w:cs="Times New Roman"/>
          <w:sz w:val="28"/>
          <w:szCs w:val="28"/>
        </w:rPr>
        <w:t xml:space="preserve"> for Class and Mass!</w:t>
      </w:r>
      <w:r w:rsidRPr="00267851">
        <w:rPr>
          <w:rFonts w:ascii="Times New Roman" w:hAnsi="Times New Roman" w:cs="Times New Roman"/>
          <w:sz w:val="28"/>
          <w:szCs w:val="28"/>
        </w:rPr>
        <w:t xml:space="preserve"> </w:t>
      </w:r>
      <w:r w:rsidR="00EE36DE" w:rsidRPr="00267851">
        <w:rPr>
          <w:rFonts w:ascii="Times New Roman" w:hAnsi="Times New Roman" w:cs="Times New Roman"/>
          <w:sz w:val="28"/>
          <w:szCs w:val="28"/>
        </w:rPr>
        <w:t xml:space="preserve">Jeans are okay </w:t>
      </w:r>
      <w:proofErr w:type="gramStart"/>
      <w:r w:rsidR="00EE36DE" w:rsidRPr="00267851">
        <w:rPr>
          <w:rFonts w:ascii="Times New Roman" w:hAnsi="Times New Roman" w:cs="Times New Roman"/>
          <w:sz w:val="28"/>
          <w:szCs w:val="28"/>
        </w:rPr>
        <w:t>as long as</w:t>
      </w:r>
      <w:proofErr w:type="gramEnd"/>
      <w:r w:rsidR="00EE36DE" w:rsidRPr="00267851">
        <w:rPr>
          <w:rFonts w:ascii="Times New Roman" w:hAnsi="Times New Roman" w:cs="Times New Roman"/>
          <w:sz w:val="28"/>
          <w:szCs w:val="28"/>
        </w:rPr>
        <w:t xml:space="preserve"> they are not torn. We highly recommend the St. Stephen T-shirt (especially for class). </w:t>
      </w:r>
    </w:p>
    <w:p w14:paraId="28B68DB8" w14:textId="77777777" w:rsidR="00F1013A" w:rsidRPr="00F1013A" w:rsidRDefault="00267851" w:rsidP="002678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013A">
        <w:rPr>
          <w:rFonts w:ascii="Times New Roman" w:hAnsi="Times New Roman" w:cs="Times New Roman"/>
          <w:b/>
          <w:bCs/>
          <w:sz w:val="28"/>
          <w:szCs w:val="28"/>
        </w:rPr>
        <w:t>Attendance Policy</w:t>
      </w:r>
      <w:r w:rsidR="00F1013A" w:rsidRPr="00F1013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1D56BED" w14:textId="4B4B7439" w:rsidR="00267851" w:rsidRPr="00267851" w:rsidRDefault="00267851" w:rsidP="00267851">
      <w:pPr>
        <w:rPr>
          <w:rFonts w:ascii="Times New Roman" w:hAnsi="Times New Roman" w:cs="Times New Roman"/>
          <w:sz w:val="28"/>
          <w:szCs w:val="28"/>
        </w:rPr>
      </w:pPr>
      <w:r w:rsidRPr="00267851">
        <w:rPr>
          <w:rFonts w:ascii="Times New Roman" w:hAnsi="Times New Roman" w:cs="Times New Roman"/>
          <w:sz w:val="28"/>
          <w:szCs w:val="28"/>
        </w:rPr>
        <w:t>Students are allowed ONLY 5 absences for the entire Religious Formation Year.</w:t>
      </w:r>
    </w:p>
    <w:p w14:paraId="55E40AF0" w14:textId="77777777" w:rsidR="00F1013A" w:rsidRDefault="00267851" w:rsidP="002678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013A">
        <w:rPr>
          <w:rFonts w:ascii="Times New Roman" w:hAnsi="Times New Roman" w:cs="Times New Roman"/>
          <w:b/>
          <w:bCs/>
          <w:sz w:val="28"/>
          <w:szCs w:val="28"/>
        </w:rPr>
        <w:t xml:space="preserve">Parent Session Policy: </w:t>
      </w:r>
    </w:p>
    <w:p w14:paraId="3E1820C2" w14:textId="5B85B505" w:rsidR="00267851" w:rsidRPr="00A803EE" w:rsidRDefault="00DF5564" w:rsidP="0026785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Parent </w:t>
      </w:r>
      <w:r w:rsidR="00267851" w:rsidRPr="00267851">
        <w:rPr>
          <w:rFonts w:ascii="Times New Roman" w:hAnsi="Times New Roman" w:cs="Times New Roman"/>
          <w:i/>
          <w:iCs/>
          <w:sz w:val="28"/>
          <w:szCs w:val="28"/>
        </w:rPr>
        <w:t xml:space="preserve"> Sessions</w:t>
      </w:r>
      <w:proofErr w:type="gramEnd"/>
      <w:r w:rsidR="00267851" w:rsidRPr="00267851">
        <w:rPr>
          <w:rFonts w:ascii="Times New Roman" w:hAnsi="Times New Roman" w:cs="Times New Roman"/>
          <w:i/>
          <w:iCs/>
          <w:sz w:val="28"/>
          <w:szCs w:val="28"/>
        </w:rPr>
        <w:t xml:space="preserve"> are mandatory</w:t>
      </w:r>
      <w:r w:rsidR="00267851" w:rsidRPr="00267851">
        <w:rPr>
          <w:rFonts w:ascii="Times New Roman" w:hAnsi="Times New Roman" w:cs="Times New Roman"/>
          <w:sz w:val="28"/>
          <w:szCs w:val="28"/>
        </w:rPr>
        <w:t xml:space="preserve">. If at least one parent cannot regularly attend the Parent </w:t>
      </w:r>
      <w:proofErr w:type="gramStart"/>
      <w:r w:rsidR="00267851" w:rsidRPr="00267851">
        <w:rPr>
          <w:rFonts w:ascii="Times New Roman" w:hAnsi="Times New Roman" w:cs="Times New Roman"/>
          <w:sz w:val="28"/>
          <w:szCs w:val="28"/>
        </w:rPr>
        <w:t>Sessions</w:t>
      </w:r>
      <w:proofErr w:type="gramEnd"/>
      <w:r w:rsidR="00267851" w:rsidRPr="00267851">
        <w:rPr>
          <w:rFonts w:ascii="Times New Roman" w:hAnsi="Times New Roman" w:cs="Times New Roman"/>
          <w:sz w:val="28"/>
          <w:szCs w:val="28"/>
        </w:rPr>
        <w:t xml:space="preserve"> please be advised that it may jeopardize your child receiving their First Communion. The Parent Sessions are clearly written on the Schedule. They are held in the Parish Hall </w:t>
      </w:r>
      <w:proofErr w:type="gramStart"/>
      <w:r w:rsidR="00267851" w:rsidRPr="00267851">
        <w:rPr>
          <w:rFonts w:ascii="Times New Roman" w:hAnsi="Times New Roman" w:cs="Times New Roman"/>
          <w:sz w:val="28"/>
          <w:szCs w:val="28"/>
        </w:rPr>
        <w:t>at the same time that</w:t>
      </w:r>
      <w:proofErr w:type="gramEnd"/>
      <w:r w:rsidR="00267851" w:rsidRPr="00267851">
        <w:rPr>
          <w:rFonts w:ascii="Times New Roman" w:hAnsi="Times New Roman" w:cs="Times New Roman"/>
          <w:sz w:val="28"/>
          <w:szCs w:val="28"/>
        </w:rPr>
        <w:t xml:space="preserve"> your child is in class.</w:t>
      </w:r>
    </w:p>
    <w:p w14:paraId="212FCCED" w14:textId="77777777" w:rsidR="00267851" w:rsidRPr="00EE7F62" w:rsidRDefault="00267851" w:rsidP="006621B7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27046" w14:textId="77777777" w:rsidR="00DA3046" w:rsidRDefault="00DA3046"/>
    <w:sectPr w:rsidR="00DA3046" w:rsidSect="006621B7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FD21" w14:textId="77777777" w:rsidR="00FD2AD6" w:rsidRDefault="00FD2AD6" w:rsidP="006621B7">
      <w:pPr>
        <w:spacing w:after="0" w:line="240" w:lineRule="auto"/>
      </w:pPr>
      <w:r>
        <w:separator/>
      </w:r>
    </w:p>
  </w:endnote>
  <w:endnote w:type="continuationSeparator" w:id="0">
    <w:p w14:paraId="4FBE1596" w14:textId="77777777" w:rsidR="00FD2AD6" w:rsidRDefault="00FD2AD6" w:rsidP="0066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FD73" w14:textId="77777777" w:rsidR="00FD2AD6" w:rsidRDefault="00FD2AD6" w:rsidP="006621B7">
      <w:pPr>
        <w:spacing w:after="0" w:line="240" w:lineRule="auto"/>
      </w:pPr>
      <w:r>
        <w:separator/>
      </w:r>
    </w:p>
  </w:footnote>
  <w:footnote w:type="continuationSeparator" w:id="0">
    <w:p w14:paraId="3909B13E" w14:textId="77777777" w:rsidR="00FD2AD6" w:rsidRDefault="00FD2AD6" w:rsidP="0066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5155" w14:textId="26D5FF73" w:rsidR="006621B7" w:rsidRPr="006621B7" w:rsidRDefault="006621B7" w:rsidP="006621B7">
    <w:pPr>
      <w:pStyle w:val="Header"/>
      <w:jc w:val="center"/>
      <w:rPr>
        <w:rFonts w:ascii="Times New Roman" w:hAnsi="Times New Roman" w:cs="Times New Roman"/>
        <w:b/>
        <w:bCs/>
        <w:sz w:val="44"/>
        <w:szCs w:val="44"/>
        <w:u w:val="single"/>
      </w:rPr>
    </w:pPr>
    <w:r w:rsidRPr="006621B7">
      <w:rPr>
        <w:rFonts w:ascii="Times New Roman" w:hAnsi="Times New Roman" w:cs="Times New Roman"/>
        <w:b/>
        <w:bCs/>
        <w:sz w:val="44"/>
        <w:szCs w:val="44"/>
        <w:u w:val="single"/>
      </w:rPr>
      <w:t>Religious Formation Year 2023-2024</w:t>
    </w:r>
  </w:p>
  <w:p w14:paraId="6883BED3" w14:textId="61274418" w:rsidR="006621B7" w:rsidRPr="006621B7" w:rsidRDefault="006621B7" w:rsidP="006621B7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6621B7">
      <w:rPr>
        <w:rFonts w:ascii="Times New Roman" w:hAnsi="Times New Roman" w:cs="Times New Roman"/>
        <w:sz w:val="28"/>
        <w:szCs w:val="28"/>
      </w:rPr>
      <w:t xml:space="preserve">Communion Year 1: </w:t>
    </w:r>
    <w:r w:rsidRPr="006621B7">
      <w:rPr>
        <w:rFonts w:ascii="Times New Roman" w:hAnsi="Times New Roman" w:cs="Times New Roman"/>
        <w:b/>
        <w:bCs/>
        <w:sz w:val="28"/>
        <w:szCs w:val="28"/>
      </w:rPr>
      <w:t>(Saturday Mornings from 9am to 10am)</w:t>
    </w:r>
    <w:r w:rsidRPr="006621B7">
      <w:rPr>
        <w:rFonts w:ascii="Times New Roman" w:hAnsi="Times New Roman" w:cs="Times New Roman"/>
        <w:sz w:val="28"/>
        <w:szCs w:val="28"/>
      </w:rPr>
      <w:t xml:space="preserve"> St. Stephen Deacon &amp; Martyr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94C"/>
    <w:multiLevelType w:val="hybridMultilevel"/>
    <w:tmpl w:val="58F414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2AF2"/>
    <w:multiLevelType w:val="hybridMultilevel"/>
    <w:tmpl w:val="DA22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712E4"/>
    <w:multiLevelType w:val="hybridMultilevel"/>
    <w:tmpl w:val="B3B48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657E2"/>
    <w:multiLevelType w:val="hybridMultilevel"/>
    <w:tmpl w:val="9516D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869937">
    <w:abstractNumId w:val="2"/>
  </w:num>
  <w:num w:numId="2" w16cid:durableId="947129292">
    <w:abstractNumId w:val="1"/>
  </w:num>
  <w:num w:numId="3" w16cid:durableId="84032465">
    <w:abstractNumId w:val="0"/>
  </w:num>
  <w:num w:numId="4" w16cid:durableId="2017682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B7"/>
    <w:rsid w:val="0000165A"/>
    <w:rsid w:val="000A5A99"/>
    <w:rsid w:val="00143D87"/>
    <w:rsid w:val="00267851"/>
    <w:rsid w:val="00307CC1"/>
    <w:rsid w:val="003A35CE"/>
    <w:rsid w:val="004057FA"/>
    <w:rsid w:val="006621B7"/>
    <w:rsid w:val="0068048A"/>
    <w:rsid w:val="006C19B2"/>
    <w:rsid w:val="007C33A3"/>
    <w:rsid w:val="0096124A"/>
    <w:rsid w:val="00981795"/>
    <w:rsid w:val="009C675A"/>
    <w:rsid w:val="00A803EE"/>
    <w:rsid w:val="00B76440"/>
    <w:rsid w:val="00CC0477"/>
    <w:rsid w:val="00DA3046"/>
    <w:rsid w:val="00DF5564"/>
    <w:rsid w:val="00EE36DE"/>
    <w:rsid w:val="00EE7F62"/>
    <w:rsid w:val="00F1013A"/>
    <w:rsid w:val="00F93F58"/>
    <w:rsid w:val="00FB4557"/>
    <w:rsid w:val="00FD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A525"/>
  <w15:chartTrackingRefBased/>
  <w15:docId w15:val="{3E9E9031-6D71-45CE-A597-5982024F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1B7"/>
  </w:style>
  <w:style w:type="paragraph" w:styleId="Footer">
    <w:name w:val="footer"/>
    <w:basedOn w:val="Normal"/>
    <w:link w:val="FooterChar"/>
    <w:uiPriority w:val="99"/>
    <w:unhideWhenUsed/>
    <w:rsid w:val="0066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1B7"/>
  </w:style>
  <w:style w:type="paragraph" w:styleId="ListParagraph">
    <w:name w:val="List Paragraph"/>
    <w:basedOn w:val="Normal"/>
    <w:uiPriority w:val="34"/>
    <w:qFormat/>
    <w:rsid w:val="00662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Montoya</dc:creator>
  <cp:keywords/>
  <dc:description/>
  <cp:lastModifiedBy>Deborah Montoya</cp:lastModifiedBy>
  <cp:revision>3</cp:revision>
  <dcterms:created xsi:type="dcterms:W3CDTF">2023-08-27T17:42:00Z</dcterms:created>
  <dcterms:modified xsi:type="dcterms:W3CDTF">2023-09-06T19:14:00Z</dcterms:modified>
</cp:coreProperties>
</file>